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3A9" w:rsidRPr="00B10806" w:rsidRDefault="008323A9" w:rsidP="008323A9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</w:t>
      </w:r>
      <w:proofErr w:type="gramEnd"/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нгл. язык 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8323A9" w:rsidRPr="009837F0" w:rsidTr="00026C11">
        <w:trPr>
          <w:trHeight w:val="521"/>
        </w:trPr>
        <w:tc>
          <w:tcPr>
            <w:tcW w:w="6510" w:type="dxa"/>
          </w:tcPr>
          <w:p w:rsidR="008323A9" w:rsidRPr="00B10806" w:rsidRDefault="008323A9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2</w:t>
            </w:r>
          </w:p>
          <w:p w:rsidR="008323A9" w:rsidRPr="00B10806" w:rsidRDefault="008323A9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8323A9" w:rsidRDefault="008323A9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954A9E">
              <w:rPr>
                <w:rFonts w:ascii="Times New Roman" w:hAnsi="Times New Roman"/>
                <w:i/>
                <w:sz w:val="24"/>
                <w:szCs w:val="24"/>
              </w:rPr>
              <w:t>Лето у моря и в деревне</w:t>
            </w:r>
            <w:r w:rsidRPr="00CF15DC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8323A9" w:rsidRDefault="008323A9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С.101,№3 -слушать трек №9, читать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понять, петь песенку</w:t>
            </w:r>
          </w:p>
          <w:p w:rsidR="008323A9" w:rsidRPr="009837F0" w:rsidRDefault="008323A9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С.102,№2-письменно, написать вопросы и ответы к каждой картинке.</w:t>
            </w:r>
          </w:p>
        </w:tc>
      </w:tr>
    </w:tbl>
    <w:p w:rsidR="00CD099B" w:rsidRDefault="00CD099B">
      <w:bookmarkStart w:id="0" w:name="_GoBack"/>
      <w:bookmarkEnd w:id="0"/>
    </w:p>
    <w:sectPr w:rsidR="00CD0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A9"/>
    <w:rsid w:val="008323A9"/>
    <w:rsid w:val="00CD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2020-04-17T16:41:00Z</dcterms:created>
  <dcterms:modified xsi:type="dcterms:W3CDTF">2020-04-17T16:42:00Z</dcterms:modified>
</cp:coreProperties>
</file>